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463" w:rsidRDefault="00BE2463" w:rsidP="00BE2463">
      <w:pPr>
        <w:rPr>
          <w:szCs w:val="27"/>
        </w:rPr>
      </w:pPr>
      <w:r>
        <w:rPr>
          <w:szCs w:val="27"/>
        </w:rPr>
        <w:t xml:space="preserve"> </w:t>
      </w:r>
      <w:r w:rsidRPr="00BE2463">
        <w:rPr>
          <w:noProof/>
          <w:szCs w:val="27"/>
        </w:rPr>
        <w:drawing>
          <wp:inline distT="0" distB="0" distL="0" distR="0">
            <wp:extent cx="5940425" cy="813506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5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7"/>
        </w:rPr>
        <w:t xml:space="preserve">                                                                                                               </w:t>
      </w:r>
    </w:p>
    <w:p w:rsidR="00BE2463" w:rsidRDefault="00BE2463" w:rsidP="00BE2463">
      <w:pPr>
        <w:rPr>
          <w:szCs w:val="27"/>
        </w:rPr>
      </w:pPr>
    </w:p>
    <w:p w:rsidR="00BE2463" w:rsidRDefault="00BE2463" w:rsidP="00BE2463">
      <w:pPr>
        <w:rPr>
          <w:szCs w:val="27"/>
        </w:rPr>
      </w:pPr>
      <w:bookmarkStart w:id="0" w:name="_GoBack"/>
      <w:bookmarkEnd w:id="0"/>
    </w:p>
    <w:p w:rsidR="003E0CF2" w:rsidRDefault="00BE2463" w:rsidP="00BE2463">
      <w:pPr>
        <w:rPr>
          <w:szCs w:val="27"/>
        </w:rPr>
      </w:pPr>
      <w:r>
        <w:rPr>
          <w:szCs w:val="27"/>
        </w:rPr>
        <w:t xml:space="preserve">                                                                                                                    </w:t>
      </w:r>
      <w:r w:rsidR="007D0ED6">
        <w:rPr>
          <w:szCs w:val="27"/>
        </w:rPr>
        <w:t>Приложение № 1</w:t>
      </w:r>
    </w:p>
    <w:p w:rsidR="003E0CF2" w:rsidRPr="00467CBC" w:rsidRDefault="003E0CF2" w:rsidP="003E0CF2">
      <w:pPr>
        <w:jc w:val="center"/>
      </w:pPr>
      <w:r>
        <w:rPr>
          <w:sz w:val="28"/>
          <w:szCs w:val="28"/>
        </w:rPr>
        <w:t xml:space="preserve">Уведомление </w:t>
      </w:r>
      <w:r w:rsidR="0024701E">
        <w:rPr>
          <w:sz w:val="28"/>
          <w:szCs w:val="28"/>
        </w:rPr>
        <w:t>МБОУ «</w:t>
      </w:r>
      <w:proofErr w:type="spellStart"/>
      <w:r w:rsidR="0024701E">
        <w:rPr>
          <w:sz w:val="28"/>
          <w:szCs w:val="28"/>
        </w:rPr>
        <w:t>Верхнеуратьминская</w:t>
      </w:r>
      <w:proofErr w:type="spellEnd"/>
      <w:r w:rsidR="0024701E">
        <w:rPr>
          <w:sz w:val="28"/>
          <w:szCs w:val="28"/>
        </w:rPr>
        <w:t xml:space="preserve"> ООШ</w:t>
      </w:r>
      <w:r>
        <w:rPr>
          <w:sz w:val="28"/>
          <w:szCs w:val="28"/>
        </w:rPr>
        <w:t>» НМР РТ</w:t>
      </w:r>
    </w:p>
    <w:p w:rsidR="003E0CF2" w:rsidRDefault="003E0CF2" w:rsidP="003E0CF2">
      <w:pPr>
        <w:jc w:val="center"/>
        <w:rPr>
          <w:sz w:val="28"/>
          <w:szCs w:val="28"/>
        </w:rPr>
      </w:pPr>
      <w:r w:rsidRPr="00051922">
        <w:rPr>
          <w:sz w:val="27"/>
          <w:szCs w:val="27"/>
        </w:rPr>
        <w:t xml:space="preserve">о результатах исполнения предписания </w:t>
      </w:r>
      <w:r w:rsidRPr="00467CBC">
        <w:rPr>
          <w:rFonts w:eastAsia="Calibri"/>
          <w:color w:val="333333"/>
          <w:sz w:val="27"/>
          <w:szCs w:val="27"/>
          <w:lang w:eastAsia="en-US"/>
        </w:rPr>
        <w:t>№</w:t>
      </w:r>
      <w:r w:rsidR="0024701E">
        <w:rPr>
          <w:rFonts w:eastAsia="Calibri"/>
          <w:color w:val="333333"/>
          <w:sz w:val="27"/>
          <w:szCs w:val="27"/>
          <w:lang w:eastAsia="en-US"/>
        </w:rPr>
        <w:t xml:space="preserve"> П 258/21-Д-ГН от 22</w:t>
      </w:r>
      <w:r w:rsidRPr="00467CBC">
        <w:rPr>
          <w:rFonts w:eastAsia="Calibri"/>
          <w:color w:val="333333"/>
          <w:sz w:val="27"/>
          <w:szCs w:val="27"/>
          <w:lang w:eastAsia="en-US"/>
        </w:rPr>
        <w:t xml:space="preserve">.03.2021 </w:t>
      </w:r>
      <w:r>
        <w:rPr>
          <w:rFonts w:eastAsia="Calibri"/>
          <w:color w:val="333333"/>
          <w:sz w:val="27"/>
          <w:szCs w:val="27"/>
          <w:lang w:eastAsia="en-US"/>
        </w:rPr>
        <w:t>года</w:t>
      </w:r>
    </w:p>
    <w:p w:rsidR="003E0CF2" w:rsidRDefault="003E0CF2" w:rsidP="003E0CF2">
      <w:pPr>
        <w:pStyle w:val="ConsPlusNormal"/>
        <w:tabs>
          <w:tab w:val="left" w:pos="567"/>
        </w:tabs>
        <w:spacing w:line="276" w:lineRule="auto"/>
        <w:ind w:firstLine="0"/>
        <w:jc w:val="center"/>
        <w:outlineLvl w:val="0"/>
        <w:rPr>
          <w:rFonts w:ascii="Times New Roman" w:eastAsia="Calibri" w:hAnsi="Times New Roman" w:cs="Times New Roman"/>
          <w:color w:val="333333"/>
          <w:sz w:val="27"/>
          <w:szCs w:val="27"/>
          <w:lang w:eastAsia="en-US"/>
        </w:rPr>
      </w:pPr>
      <w:r w:rsidRPr="00051922">
        <w:rPr>
          <w:rFonts w:ascii="Times New Roman" w:hAnsi="Times New Roman" w:cs="Times New Roman"/>
          <w:color w:val="000000"/>
          <w:sz w:val="27"/>
          <w:szCs w:val="27"/>
        </w:rPr>
        <w:t xml:space="preserve">об устранении нарушений требований законодательства об образовании </w:t>
      </w:r>
      <w:r w:rsidRPr="00051922">
        <w:rPr>
          <w:rFonts w:ascii="Times New Roman" w:eastAsia="Calibri" w:hAnsi="Times New Roman" w:cs="Times New Roman"/>
          <w:color w:val="333333"/>
          <w:sz w:val="27"/>
          <w:szCs w:val="27"/>
          <w:lang w:eastAsia="en-US"/>
        </w:rPr>
        <w:t xml:space="preserve">Российской Федерации в сфере образования, выявленных в результате мероприятия по государственному контролю (надзору) </w:t>
      </w:r>
    </w:p>
    <w:p w:rsidR="003E0CF2" w:rsidRPr="00051922" w:rsidRDefault="003E0CF2" w:rsidP="003E0CF2">
      <w:pPr>
        <w:pStyle w:val="ConsPlusNormal"/>
        <w:tabs>
          <w:tab w:val="left" w:pos="567"/>
        </w:tabs>
        <w:spacing w:line="276" w:lineRule="auto"/>
        <w:ind w:firstLine="0"/>
        <w:jc w:val="center"/>
        <w:outlineLvl w:val="0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147"/>
        <w:gridCol w:w="2552"/>
        <w:gridCol w:w="2657"/>
      </w:tblGrid>
      <w:tr w:rsidR="003E0CF2" w:rsidTr="00282E6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0CF2" w:rsidRPr="00E820E1" w:rsidRDefault="003E0CF2" w:rsidP="00B22124">
            <w:pPr>
              <w:rPr>
                <w:sz w:val="26"/>
                <w:szCs w:val="26"/>
              </w:rPr>
            </w:pPr>
            <w:r w:rsidRPr="00E820E1">
              <w:rPr>
                <w:sz w:val="26"/>
                <w:szCs w:val="26"/>
              </w:rPr>
              <w:t>№</w:t>
            </w:r>
          </w:p>
          <w:p w:rsidR="003E0CF2" w:rsidRPr="00E820E1" w:rsidRDefault="003E0CF2" w:rsidP="00B22124">
            <w:pPr>
              <w:rPr>
                <w:sz w:val="26"/>
                <w:szCs w:val="26"/>
              </w:rPr>
            </w:pPr>
            <w:r w:rsidRPr="00E820E1">
              <w:rPr>
                <w:sz w:val="26"/>
                <w:szCs w:val="26"/>
              </w:rPr>
              <w:t>п/п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0CF2" w:rsidRPr="00E820E1" w:rsidRDefault="003E0CF2" w:rsidP="00B22124">
            <w:pPr>
              <w:ind w:right="-108"/>
              <w:rPr>
                <w:sz w:val="26"/>
                <w:szCs w:val="26"/>
              </w:rPr>
            </w:pPr>
            <w:r w:rsidRPr="00E820E1">
              <w:rPr>
                <w:sz w:val="26"/>
                <w:szCs w:val="26"/>
              </w:rPr>
              <w:t>Вид нарушения (по предписанию)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0CF2" w:rsidRPr="00E820E1" w:rsidRDefault="003E0CF2" w:rsidP="00B22124">
            <w:pPr>
              <w:jc w:val="center"/>
              <w:rPr>
                <w:sz w:val="26"/>
                <w:szCs w:val="26"/>
              </w:rPr>
            </w:pPr>
            <w:r w:rsidRPr="00E820E1">
              <w:rPr>
                <w:sz w:val="26"/>
                <w:szCs w:val="26"/>
              </w:rPr>
              <w:t>Проделанная работа (по каждому виду нарушений)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0CF2" w:rsidRPr="00E820E1" w:rsidRDefault="003E0CF2" w:rsidP="00B22124">
            <w:pPr>
              <w:tabs>
                <w:tab w:val="left" w:pos="2561"/>
              </w:tabs>
              <w:jc w:val="center"/>
              <w:rPr>
                <w:sz w:val="26"/>
                <w:szCs w:val="26"/>
              </w:rPr>
            </w:pPr>
            <w:r w:rsidRPr="00E820E1">
              <w:rPr>
                <w:sz w:val="26"/>
                <w:szCs w:val="26"/>
              </w:rPr>
              <w:t>Подтверждающие документы</w:t>
            </w:r>
          </w:p>
        </w:tc>
      </w:tr>
      <w:tr w:rsidR="003E0CF2" w:rsidTr="00282E6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0CF2" w:rsidRDefault="003E0CF2" w:rsidP="00B22124">
            <w:r>
              <w:t>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0CF2" w:rsidRPr="00E820E1" w:rsidRDefault="003E0CF2" w:rsidP="00B22124">
            <w:pPr>
              <w:pStyle w:val="TableParagraph"/>
              <w:tabs>
                <w:tab w:val="left" w:pos="1677"/>
                <w:tab w:val="left" w:pos="1909"/>
              </w:tabs>
              <w:ind w:left="0" w:right="175"/>
              <w:rPr>
                <w:b/>
                <w:sz w:val="24"/>
                <w:szCs w:val="24"/>
              </w:rPr>
            </w:pPr>
            <w:r w:rsidRPr="00E820E1">
              <w:rPr>
                <w:b/>
                <w:sz w:val="24"/>
                <w:szCs w:val="24"/>
              </w:rPr>
              <w:t xml:space="preserve">Документы, </w:t>
            </w:r>
            <w:r w:rsidRPr="00E820E1">
              <w:rPr>
                <w:b/>
                <w:spacing w:val="-1"/>
                <w:sz w:val="24"/>
                <w:szCs w:val="24"/>
              </w:rPr>
              <w:t>подтверждающие</w:t>
            </w:r>
            <w:r w:rsidRPr="00E820E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820E1">
              <w:rPr>
                <w:b/>
                <w:sz w:val="24"/>
                <w:szCs w:val="24"/>
              </w:rPr>
              <w:t>соблюдение установленных</w:t>
            </w:r>
          </w:p>
          <w:p w:rsidR="003E0CF2" w:rsidRPr="00E820E1" w:rsidRDefault="003E0CF2" w:rsidP="00B22124">
            <w:pPr>
              <w:pStyle w:val="TableParagraph"/>
              <w:tabs>
                <w:tab w:val="left" w:pos="3068"/>
              </w:tabs>
              <w:spacing w:line="270" w:lineRule="atLeast"/>
              <w:ind w:left="0" w:right="175"/>
              <w:rPr>
                <w:sz w:val="24"/>
                <w:szCs w:val="24"/>
              </w:rPr>
            </w:pPr>
            <w:r w:rsidRPr="00E820E1">
              <w:rPr>
                <w:b/>
                <w:sz w:val="24"/>
                <w:szCs w:val="24"/>
              </w:rPr>
              <w:t xml:space="preserve">законодательством </w:t>
            </w:r>
            <w:r w:rsidRPr="00E820E1">
              <w:rPr>
                <w:b/>
                <w:spacing w:val="-1"/>
                <w:sz w:val="24"/>
                <w:szCs w:val="24"/>
              </w:rPr>
              <w:t>прав</w:t>
            </w:r>
            <w:r w:rsidRPr="00E820E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820E1">
              <w:rPr>
                <w:b/>
                <w:sz w:val="24"/>
                <w:szCs w:val="24"/>
              </w:rPr>
              <w:t>обучающихся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0CF2" w:rsidRDefault="003E0CF2" w:rsidP="00B22124">
            <w:r>
              <w:t xml:space="preserve">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CF2" w:rsidRDefault="003E0CF2" w:rsidP="00B22124"/>
        </w:tc>
      </w:tr>
      <w:tr w:rsidR="003E0CF2" w:rsidTr="00282E6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0CF2" w:rsidRDefault="003E0CF2" w:rsidP="00B22124">
            <w:r>
              <w:t>1.1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0CF2" w:rsidRPr="00E820E1" w:rsidRDefault="00767C84" w:rsidP="00B22124">
            <w:pPr>
              <w:pStyle w:val="TableParagraph"/>
              <w:tabs>
                <w:tab w:val="left" w:pos="1907"/>
                <w:tab w:val="left" w:pos="2109"/>
                <w:tab w:val="left" w:pos="2780"/>
              </w:tabs>
              <w:ind w:left="0"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-документы организац</w:t>
            </w:r>
            <w:r w:rsidR="0024701E">
              <w:rPr>
                <w:sz w:val="24"/>
                <w:szCs w:val="24"/>
              </w:rPr>
              <w:t>ии, подтверждающие учет мнений советов обучающихся, представительных органов обучающихся, советов родителей (законных представителей) несовершеннолетних обучающихся при принятии локальных нормативных актов, затрагивающих права обучающихся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C84" w:rsidRDefault="00767C84" w:rsidP="00767C84">
            <w:r>
              <w:t>Нарушение устранено.</w:t>
            </w:r>
          </w:p>
          <w:p w:rsidR="00767C84" w:rsidRDefault="00767C84" w:rsidP="00767C84">
            <w:r>
              <w:t>Внесены изменения в</w:t>
            </w:r>
          </w:p>
          <w:p w:rsidR="00767C84" w:rsidRDefault="00767C84" w:rsidP="00767C84">
            <w:r>
              <w:t>локальный нормативный</w:t>
            </w:r>
          </w:p>
          <w:p w:rsidR="003E0CF2" w:rsidRDefault="00767C84" w:rsidP="00767C84">
            <w:r>
              <w:t xml:space="preserve">акт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0CF2" w:rsidRDefault="003E0CF2" w:rsidP="00B22124">
            <w:r w:rsidRPr="00B92996">
              <w:t xml:space="preserve"> </w:t>
            </w:r>
            <w:r w:rsidR="007D0ED6">
              <w:t>Положения</w:t>
            </w:r>
            <w:r w:rsidR="000F2F00">
              <w:t xml:space="preserve"> размещены</w:t>
            </w:r>
            <w:r w:rsidR="00767C84">
              <w:t xml:space="preserve"> на сайте МБОУ «</w:t>
            </w:r>
            <w:proofErr w:type="spellStart"/>
            <w:r w:rsidR="00767C84">
              <w:t>Верхнеуратьминская</w:t>
            </w:r>
            <w:proofErr w:type="spellEnd"/>
            <w:r w:rsidR="00767C84">
              <w:t xml:space="preserve"> ООШ» НМР РТ:</w:t>
            </w:r>
          </w:p>
          <w:p w:rsidR="007D0ED6" w:rsidRDefault="000F2F00" w:rsidP="00B22124">
            <w:r>
              <w:t>1.</w:t>
            </w:r>
            <w:r w:rsidR="007D0ED6">
              <w:t>Положение об учете мнения совета обучающ</w:t>
            </w:r>
            <w:r>
              <w:t>ихся и совета родителей</w:t>
            </w:r>
          </w:p>
          <w:p w:rsidR="00D97E0B" w:rsidRDefault="00BE2463" w:rsidP="00B22124">
            <w:hyperlink r:id="rId7" w:history="1">
              <w:r w:rsidR="00D97E0B" w:rsidRPr="00EB14B9">
                <w:rPr>
                  <w:rStyle w:val="a3"/>
                </w:rPr>
                <w:t>https://edu.tatar.ru/upload/storage/org1590/files/1_10%20Порядок%20учета%20мнений%20советов%20об-ся%20советов%20родителей%20новый.docx</w:t>
              </w:r>
            </w:hyperlink>
          </w:p>
          <w:p w:rsidR="00D97E0B" w:rsidRDefault="00D97E0B" w:rsidP="00B22124"/>
          <w:p w:rsidR="000F2F00" w:rsidRPr="000F2F00" w:rsidRDefault="000F2F00" w:rsidP="007A70E4">
            <w:pPr>
              <w:rPr>
                <w:rStyle w:val="a3"/>
                <w:color w:val="auto"/>
                <w:u w:val="none"/>
              </w:rPr>
            </w:pPr>
            <w:r w:rsidRPr="000F2F00">
              <w:rPr>
                <w:rStyle w:val="a3"/>
                <w:color w:val="auto"/>
                <w:u w:val="none"/>
              </w:rPr>
              <w:t>2. Положение о совете родителей</w:t>
            </w:r>
          </w:p>
          <w:p w:rsidR="00D97E0B" w:rsidRDefault="00BE2463" w:rsidP="007A70E4">
            <w:pPr>
              <w:rPr>
                <w:rStyle w:val="a3"/>
                <w:color w:val="auto"/>
              </w:rPr>
            </w:pPr>
            <w:hyperlink r:id="rId8" w:history="1">
              <w:r w:rsidR="00D97E0B" w:rsidRPr="00EB14B9">
                <w:rPr>
                  <w:rStyle w:val="a3"/>
                </w:rPr>
                <w:t>https://edu.tatar.ru/upload/storage/org1590/files/1_8%20Положение%20о%20Совете%20родителей(2).docx</w:t>
              </w:r>
            </w:hyperlink>
          </w:p>
          <w:p w:rsidR="00D97E0B" w:rsidRPr="000F2F00" w:rsidRDefault="00D97E0B" w:rsidP="007A70E4">
            <w:pPr>
              <w:rPr>
                <w:rStyle w:val="a3"/>
                <w:color w:val="auto"/>
              </w:rPr>
            </w:pPr>
          </w:p>
          <w:p w:rsidR="000F2F00" w:rsidRPr="000F2F00" w:rsidRDefault="000F2F00" w:rsidP="007A70E4">
            <w:pPr>
              <w:rPr>
                <w:rStyle w:val="a3"/>
                <w:color w:val="auto"/>
                <w:u w:val="none"/>
              </w:rPr>
            </w:pPr>
            <w:r w:rsidRPr="000F2F00">
              <w:rPr>
                <w:rStyle w:val="a3"/>
                <w:color w:val="auto"/>
                <w:u w:val="none"/>
              </w:rPr>
              <w:t>3. Положение о совете обучающихся</w:t>
            </w:r>
          </w:p>
          <w:p w:rsidR="00D97E0B" w:rsidRDefault="00BE2463" w:rsidP="00D97E0B">
            <w:hyperlink r:id="rId9" w:history="1">
              <w:r w:rsidR="00D97E0B" w:rsidRPr="00EB14B9">
                <w:rPr>
                  <w:rStyle w:val="a3"/>
                </w:rPr>
                <w:t>https://edu.tatar.ru/upload/storage/org1590/files/1_6%20Положение%20о%20Совете%20обучающихся.docx</w:t>
              </w:r>
            </w:hyperlink>
          </w:p>
          <w:p w:rsidR="00542AFC" w:rsidRDefault="000F2F00" w:rsidP="007A70E4">
            <w:r>
              <w:lastRenderedPageBreak/>
              <w:t xml:space="preserve">Приложение №2 </w:t>
            </w:r>
            <w:r w:rsidRPr="000F2F00">
              <w:t xml:space="preserve">Приказы о </w:t>
            </w:r>
            <w:r w:rsidR="00542AFC">
              <w:t>создании Совета родителей.</w:t>
            </w:r>
          </w:p>
          <w:p w:rsidR="00542AFC" w:rsidRDefault="00542AFC" w:rsidP="007A70E4">
            <w:r>
              <w:t>Приложение № 3</w:t>
            </w:r>
          </w:p>
          <w:p w:rsidR="000F2F00" w:rsidRDefault="00542AFC" w:rsidP="007A70E4">
            <w:r>
              <w:t>Приказ об утверждении состава Совета обучающихся.</w:t>
            </w:r>
            <w:r w:rsidR="000F2F00" w:rsidRPr="000F2F00">
              <w:t xml:space="preserve"> совет обучающихс</w:t>
            </w:r>
            <w:r>
              <w:t>я.</w:t>
            </w:r>
          </w:p>
          <w:p w:rsidR="00542AFC" w:rsidRDefault="002C58BE" w:rsidP="007A70E4">
            <w:r>
              <w:t>Приложение №4</w:t>
            </w:r>
          </w:p>
          <w:p w:rsidR="002C58BE" w:rsidRDefault="002C58BE" w:rsidP="007A70E4">
            <w:r>
              <w:t>Выписка из протокола № 1 Совета родителей</w:t>
            </w:r>
          </w:p>
          <w:p w:rsidR="00767C84" w:rsidRPr="00B92996" w:rsidRDefault="00767C84" w:rsidP="007A70E4">
            <w:pPr>
              <w:shd w:val="clear" w:color="auto" w:fill="FFFFFF"/>
            </w:pPr>
          </w:p>
        </w:tc>
      </w:tr>
      <w:tr w:rsidR="00767C84" w:rsidTr="00282E6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C84" w:rsidRDefault="00767C84" w:rsidP="00B22124">
            <w:r>
              <w:lastRenderedPageBreak/>
              <w:t>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C84" w:rsidRPr="00282E69" w:rsidRDefault="00767C84" w:rsidP="00B22124">
            <w:pPr>
              <w:pStyle w:val="TableParagraph"/>
              <w:tabs>
                <w:tab w:val="left" w:pos="1907"/>
                <w:tab w:val="left" w:pos="2109"/>
                <w:tab w:val="left" w:pos="2780"/>
              </w:tabs>
              <w:ind w:left="0" w:right="175"/>
              <w:rPr>
                <w:b/>
                <w:sz w:val="24"/>
                <w:szCs w:val="24"/>
              </w:rPr>
            </w:pPr>
            <w:r w:rsidRPr="00282E69">
              <w:rPr>
                <w:b/>
                <w:sz w:val="24"/>
                <w:szCs w:val="24"/>
              </w:rPr>
              <w:t>Локальные нормативные акты организации, устанавливающие.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C84" w:rsidRDefault="00767C84" w:rsidP="00767C84"/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C84" w:rsidRPr="00B92996" w:rsidRDefault="00767C84" w:rsidP="00B22124"/>
        </w:tc>
      </w:tr>
      <w:tr w:rsidR="003E0CF2" w:rsidTr="00282E6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CF2" w:rsidRDefault="00767C84" w:rsidP="00B22124">
            <w:r>
              <w:t>2.1.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CF2" w:rsidRPr="00E820E1" w:rsidRDefault="00282E69" w:rsidP="00B22124">
            <w:pPr>
              <w:pStyle w:val="TableParagraph"/>
              <w:tabs>
                <w:tab w:val="left" w:pos="1907"/>
                <w:tab w:val="left" w:pos="2109"/>
                <w:tab w:val="left" w:pos="2780"/>
              </w:tabs>
              <w:ind w:left="0"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-порядок и сроки ликвидации академической задолженности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69" w:rsidRDefault="00282E69" w:rsidP="00282E69">
            <w:r>
              <w:t>Нарушение устранено.</w:t>
            </w:r>
          </w:p>
          <w:p w:rsidR="00282E69" w:rsidRDefault="00282E69" w:rsidP="00282E69">
            <w:r>
              <w:t>Внесены изменения в</w:t>
            </w:r>
          </w:p>
          <w:p w:rsidR="00282E69" w:rsidRDefault="00282E69" w:rsidP="00282E69">
            <w:r>
              <w:t>локальный нормативный</w:t>
            </w:r>
          </w:p>
          <w:p w:rsidR="003E0CF2" w:rsidRPr="00E820E1" w:rsidRDefault="00282E69" w:rsidP="00282E69">
            <w:pPr>
              <w:pStyle w:val="TableParagraph"/>
              <w:tabs>
                <w:tab w:val="left" w:pos="2319"/>
              </w:tabs>
              <w:ind w:left="0"/>
              <w:rPr>
                <w:sz w:val="24"/>
                <w:szCs w:val="24"/>
              </w:rPr>
            </w:pPr>
            <w:r>
              <w:t>акт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69" w:rsidRDefault="00282E69" w:rsidP="00282E69">
            <w:r>
              <w:t>Положение размещено на сайте МБОУ «</w:t>
            </w:r>
            <w:proofErr w:type="spellStart"/>
            <w:r>
              <w:t>Верхнеуратьминская</w:t>
            </w:r>
            <w:proofErr w:type="spellEnd"/>
            <w:r>
              <w:t xml:space="preserve"> ООШ» НМР РТ:</w:t>
            </w:r>
          </w:p>
          <w:p w:rsidR="007A70E4" w:rsidRDefault="00BE2463" w:rsidP="007A70E4">
            <w:hyperlink r:id="rId10" w:history="1">
              <w:r w:rsidR="00995A81" w:rsidRPr="00EB14B9">
                <w:rPr>
                  <w:rStyle w:val="a3"/>
                </w:rPr>
                <w:t>https://edu.tatar.ru/upload/storage/org1590/files/4_9%20Положение%20о%20ликвидации%20академической%20задолженности(2).docx</w:t>
              </w:r>
            </w:hyperlink>
          </w:p>
          <w:p w:rsidR="00995A81" w:rsidRDefault="00995A81" w:rsidP="007A70E4"/>
          <w:p w:rsidR="00995A81" w:rsidRDefault="00995A81" w:rsidP="007A70E4"/>
          <w:p w:rsidR="00D97E0B" w:rsidRDefault="00D97E0B" w:rsidP="007A70E4"/>
          <w:p w:rsidR="003E0CF2" w:rsidRDefault="003E0CF2" w:rsidP="007A70E4">
            <w:pPr>
              <w:shd w:val="clear" w:color="auto" w:fill="FFFFFF"/>
            </w:pPr>
          </w:p>
        </w:tc>
      </w:tr>
      <w:tr w:rsidR="00282E69" w:rsidTr="00282E6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69" w:rsidRPr="00282E69" w:rsidRDefault="00282E69" w:rsidP="00282E69">
            <w:r w:rsidRPr="00282E69">
              <w:t>2.2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69" w:rsidRPr="00282E69" w:rsidRDefault="00282E69" w:rsidP="00282E69">
            <w:pPr>
              <w:pStyle w:val="TableParagraph"/>
              <w:tabs>
                <w:tab w:val="left" w:pos="1907"/>
                <w:tab w:val="left" w:pos="2109"/>
                <w:tab w:val="left" w:pos="2780"/>
              </w:tabs>
              <w:ind w:left="0" w:right="175"/>
              <w:rPr>
                <w:sz w:val="24"/>
                <w:szCs w:val="24"/>
              </w:rPr>
            </w:pPr>
            <w:r w:rsidRPr="00282E69">
              <w:rPr>
                <w:sz w:val="24"/>
                <w:szCs w:val="24"/>
              </w:rPr>
              <w:t>-порядок и форму зачета организацией результатов освоения обучающимися учебных предметов, курсов, дисциплин(модулей), практики, дополнительных образовательных программ в других организациях, осуществляющих образовательную</w:t>
            </w:r>
            <w:r>
              <w:rPr>
                <w:sz w:val="24"/>
                <w:szCs w:val="24"/>
              </w:rPr>
              <w:t xml:space="preserve"> деятельность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69" w:rsidRDefault="00282E69" w:rsidP="00282E69">
            <w:r>
              <w:t>Нарушение устранено.</w:t>
            </w:r>
          </w:p>
          <w:p w:rsidR="00282E69" w:rsidRDefault="00282E69" w:rsidP="00282E69">
            <w:r>
              <w:t>Внесены изменения в</w:t>
            </w:r>
          </w:p>
          <w:p w:rsidR="00282E69" w:rsidRDefault="00282E69" w:rsidP="00282E69">
            <w:r>
              <w:t>локальный нормативный</w:t>
            </w:r>
          </w:p>
          <w:p w:rsidR="00282E69" w:rsidRPr="00E820E1" w:rsidRDefault="00282E69" w:rsidP="00282E69">
            <w:pPr>
              <w:pStyle w:val="TableParagraph"/>
              <w:tabs>
                <w:tab w:val="left" w:pos="2319"/>
              </w:tabs>
              <w:ind w:left="0"/>
              <w:rPr>
                <w:sz w:val="24"/>
                <w:szCs w:val="24"/>
              </w:rPr>
            </w:pPr>
            <w:r>
              <w:t>акт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69" w:rsidRDefault="00282E69" w:rsidP="00282E69">
            <w:r>
              <w:t>Положение размещено на сайте МБОУ «</w:t>
            </w:r>
            <w:proofErr w:type="spellStart"/>
            <w:r>
              <w:t>Верхнеуратьминская</w:t>
            </w:r>
            <w:proofErr w:type="spellEnd"/>
            <w:r>
              <w:t xml:space="preserve"> ООШ» НМР РТ:</w:t>
            </w:r>
          </w:p>
          <w:p w:rsidR="00282E69" w:rsidRDefault="00282E69" w:rsidP="00282E69">
            <w:pPr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D97E0B" w:rsidRDefault="00BE2463" w:rsidP="00282E69">
            <w:hyperlink r:id="rId11" w:history="1">
              <w:r w:rsidR="00D97E0B" w:rsidRPr="00EB14B9">
                <w:rPr>
                  <w:rStyle w:val="a3"/>
                </w:rPr>
                <w:t>https://edu.tatar.ru/upload/storage/org1590/files/4_8%20Положение%20о%20порядке%20зачета%20результатов%20освоения%20обучающимися%20учебных%20предметов%20в%20др_%20ОО.docx</w:t>
              </w:r>
            </w:hyperlink>
          </w:p>
          <w:p w:rsidR="00D97E0B" w:rsidRDefault="00D97E0B" w:rsidP="00282E69"/>
        </w:tc>
      </w:tr>
      <w:tr w:rsidR="00282E69" w:rsidTr="00282E6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69" w:rsidRPr="00282E69" w:rsidRDefault="00282E69" w:rsidP="00282E69">
            <w:r>
              <w:t>3.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69" w:rsidRPr="00282E69" w:rsidRDefault="00282E69" w:rsidP="00282E69">
            <w:pPr>
              <w:pStyle w:val="TableParagraph"/>
              <w:tabs>
                <w:tab w:val="left" w:pos="1907"/>
                <w:tab w:val="left" w:pos="2109"/>
                <w:tab w:val="left" w:pos="2780"/>
              </w:tabs>
              <w:ind w:left="0" w:right="175"/>
              <w:rPr>
                <w:b/>
                <w:sz w:val="24"/>
                <w:szCs w:val="24"/>
              </w:rPr>
            </w:pPr>
            <w:r w:rsidRPr="00282E69">
              <w:rPr>
                <w:b/>
                <w:sz w:val="24"/>
                <w:szCs w:val="24"/>
              </w:rPr>
              <w:t>Акты организации, определяющие (регламентирующие)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69" w:rsidRDefault="00282E69" w:rsidP="00282E69"/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69" w:rsidRDefault="00282E69" w:rsidP="00282E69"/>
        </w:tc>
      </w:tr>
      <w:tr w:rsidR="00282E69" w:rsidTr="00282E6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69" w:rsidRDefault="00282E69" w:rsidP="00282E69">
            <w:r>
              <w:t>3.1.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69" w:rsidRDefault="00282E69" w:rsidP="00282E69">
            <w:pPr>
              <w:pStyle w:val="TableParagraph"/>
              <w:tabs>
                <w:tab w:val="left" w:pos="1907"/>
                <w:tab w:val="left" w:pos="2109"/>
                <w:tab w:val="left" w:pos="2780"/>
              </w:tabs>
              <w:ind w:left="0"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69" w:rsidRDefault="00282E69" w:rsidP="00282E69">
            <w:r>
              <w:t>Нарушение устранено.</w:t>
            </w:r>
          </w:p>
          <w:p w:rsidR="00282E69" w:rsidRDefault="00282E69" w:rsidP="00282E69">
            <w:r>
              <w:t>Внесены изменения в</w:t>
            </w:r>
          </w:p>
          <w:p w:rsidR="00282E69" w:rsidRDefault="00282E69" w:rsidP="00282E69">
            <w:r>
              <w:t>локальный нормативный</w:t>
            </w:r>
          </w:p>
          <w:p w:rsidR="00282E69" w:rsidRDefault="00282E69" w:rsidP="00282E69">
            <w:r>
              <w:t>акт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69" w:rsidRDefault="00282E69" w:rsidP="00282E69">
            <w:r>
              <w:t>Положение размещено на сайте МБОУ «</w:t>
            </w:r>
            <w:proofErr w:type="spellStart"/>
            <w:r>
              <w:t>Верхнеуратьминская</w:t>
            </w:r>
            <w:proofErr w:type="spellEnd"/>
            <w:r>
              <w:t xml:space="preserve"> ООШ» НМР РТ:</w:t>
            </w:r>
          </w:p>
          <w:p w:rsidR="00282E69" w:rsidRDefault="00BE2463" w:rsidP="00282E69">
            <w:hyperlink r:id="rId12" w:history="1">
              <w:r w:rsidR="00D97E0B" w:rsidRPr="00EB14B9">
                <w:rPr>
                  <w:rStyle w:val="a3"/>
                </w:rPr>
                <w:t>https://edu.tatar.ru/upload/storage/org1590/files/1_9%20Порядок%20оформления%20возникновения,%20приостановления%20и%20прекращения%20отношений%20между%20Школой,%20обуч,%20род(3).docx</w:t>
              </w:r>
            </w:hyperlink>
          </w:p>
        </w:tc>
      </w:tr>
      <w:tr w:rsidR="0069771D" w:rsidTr="00282E6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71D" w:rsidRDefault="0069771D" w:rsidP="00282E69">
            <w:r>
              <w:t>4.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71D" w:rsidRPr="0069771D" w:rsidRDefault="0069771D" w:rsidP="00282E69">
            <w:pPr>
              <w:pStyle w:val="TableParagraph"/>
              <w:tabs>
                <w:tab w:val="left" w:pos="1907"/>
                <w:tab w:val="left" w:pos="2109"/>
                <w:tab w:val="left" w:pos="2780"/>
              </w:tabs>
              <w:ind w:left="0" w:right="175"/>
              <w:rPr>
                <w:b/>
                <w:sz w:val="24"/>
                <w:szCs w:val="24"/>
              </w:rPr>
            </w:pPr>
            <w:r w:rsidRPr="0069771D">
              <w:rPr>
                <w:b/>
                <w:sz w:val="24"/>
                <w:szCs w:val="24"/>
              </w:rPr>
              <w:t>Документы организации, подтверждающие осуществление организации охраны здоровья обучающихся, включающие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71D" w:rsidRDefault="0069771D" w:rsidP="00282E69"/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71D" w:rsidRDefault="0069771D" w:rsidP="00282E69"/>
        </w:tc>
      </w:tr>
      <w:tr w:rsidR="00282E69" w:rsidTr="00282E6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69" w:rsidRPr="00994825" w:rsidRDefault="00EC23DD" w:rsidP="00282E69">
            <w:r>
              <w:t>4</w:t>
            </w:r>
            <w:r w:rsidR="00282E69">
              <w:t>.1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69" w:rsidRDefault="00026E4C" w:rsidP="00282E69">
            <w:pPr>
              <w:pStyle w:val="TableParagraph"/>
              <w:tabs>
                <w:tab w:val="left" w:pos="1907"/>
                <w:tab w:val="left" w:pos="2109"/>
                <w:tab w:val="left" w:pos="2780"/>
              </w:tabs>
              <w:ind w:left="0"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 договор на оказание медицинских услуг от 22 января 2021 года б/н, заключенный с ГАУЗ «Камско-Полянская районная больница» (далее-Договор), однако в приложении к лицензии на медицинскую деятельность ГАУЗ «Камско-Полянская районная больница» не указан адрес: осуществления медицинской деятельности </w:t>
            </w:r>
            <w:proofErr w:type="gramStart"/>
            <w:r>
              <w:rPr>
                <w:sz w:val="24"/>
                <w:szCs w:val="24"/>
              </w:rPr>
              <w:t>( в</w:t>
            </w:r>
            <w:proofErr w:type="gramEnd"/>
            <w:r>
              <w:rPr>
                <w:sz w:val="24"/>
                <w:szCs w:val="24"/>
              </w:rPr>
              <w:t xml:space="preserve"> штате ставки медицинского работника отсутствуют):</w:t>
            </w:r>
          </w:p>
          <w:p w:rsidR="00282E69" w:rsidRPr="00E820E1" w:rsidRDefault="00026E4C" w:rsidP="00282E69">
            <w:pPr>
              <w:pStyle w:val="TableParagraph"/>
              <w:tabs>
                <w:tab w:val="left" w:pos="1907"/>
                <w:tab w:val="left" w:pos="2109"/>
                <w:tab w:val="left" w:pos="2780"/>
              </w:tabs>
              <w:ind w:left="0"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-423568, Республика Татарстан, Нижнекамский муниципальный район, с. Верхняя </w:t>
            </w:r>
            <w:proofErr w:type="spellStart"/>
            <w:r>
              <w:rPr>
                <w:sz w:val="24"/>
                <w:szCs w:val="24"/>
              </w:rPr>
              <w:t>Уратьма</w:t>
            </w:r>
            <w:proofErr w:type="spellEnd"/>
            <w:r>
              <w:rPr>
                <w:sz w:val="24"/>
                <w:szCs w:val="24"/>
              </w:rPr>
              <w:t>, ул. Молодежная, д.2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69" w:rsidRDefault="00282E69" w:rsidP="00282E69">
            <w:pPr>
              <w:pStyle w:val="TableParagraph"/>
              <w:tabs>
                <w:tab w:val="left" w:pos="2319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 3 статьи 41</w:t>
            </w:r>
          </w:p>
          <w:p w:rsidR="00282E69" w:rsidRPr="00E820E1" w:rsidRDefault="00282E69" w:rsidP="00282E69">
            <w:pPr>
              <w:pStyle w:val="TableParagraph"/>
              <w:tabs>
                <w:tab w:val="left" w:pos="2319"/>
              </w:tabs>
              <w:ind w:left="0"/>
              <w:rPr>
                <w:sz w:val="24"/>
                <w:szCs w:val="24"/>
              </w:rPr>
            </w:pPr>
            <w:r w:rsidRPr="00E820E1">
              <w:rPr>
                <w:sz w:val="24"/>
                <w:szCs w:val="24"/>
              </w:rPr>
              <w:t xml:space="preserve"> №</w:t>
            </w:r>
            <w:r w:rsidRPr="00E820E1">
              <w:rPr>
                <w:spacing w:val="-57"/>
                <w:sz w:val="24"/>
                <w:szCs w:val="24"/>
              </w:rPr>
              <w:t xml:space="preserve"> </w:t>
            </w:r>
            <w:r w:rsidRPr="00E820E1">
              <w:rPr>
                <w:sz w:val="24"/>
                <w:szCs w:val="24"/>
              </w:rPr>
              <w:t>273-ФЗ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69" w:rsidRDefault="00282E69" w:rsidP="00282E69">
            <w:r>
              <w:t xml:space="preserve">Приложение № </w:t>
            </w:r>
            <w:r w:rsidR="002C58BE">
              <w:t>5</w:t>
            </w:r>
          </w:p>
          <w:p w:rsidR="000F2F00" w:rsidRDefault="002C58BE" w:rsidP="00282E69">
            <w:proofErr w:type="gramStart"/>
            <w:r>
              <w:t>Лицензия  медицинской</w:t>
            </w:r>
            <w:proofErr w:type="gramEnd"/>
            <w:r>
              <w:t xml:space="preserve"> деятельности Государственного автономного учреждения здравоохранения «Камско-Полянская районная больница ЛО-16-01-008376  от 21.10.2021г</w:t>
            </w:r>
          </w:p>
          <w:p w:rsidR="00D97E0B" w:rsidRDefault="00D97E0B" w:rsidP="00282E69"/>
          <w:p w:rsidR="000F2F00" w:rsidRDefault="002C58BE" w:rsidP="00282E69">
            <w:r>
              <w:t>Приложение № 6</w:t>
            </w:r>
          </w:p>
          <w:p w:rsidR="000F2F00" w:rsidRPr="00994825" w:rsidRDefault="000F2F00" w:rsidP="00282E69">
            <w:r>
              <w:t>Пи</w:t>
            </w:r>
            <w:r w:rsidR="002C58BE">
              <w:t xml:space="preserve">сьмо Территориального отдела Управления </w:t>
            </w:r>
            <w:proofErr w:type="spellStart"/>
            <w:r w:rsidR="002C58BE">
              <w:t>Роспотребнадзора</w:t>
            </w:r>
            <w:proofErr w:type="spellEnd"/>
            <w:r w:rsidR="002C58BE">
              <w:t xml:space="preserve"> по РТ в Нижнекамском районе</w:t>
            </w:r>
          </w:p>
        </w:tc>
      </w:tr>
      <w:tr w:rsidR="00026E4C" w:rsidTr="00282E6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E4C" w:rsidRDefault="00026E4C" w:rsidP="00282E69">
            <w:r>
              <w:t>5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E4C" w:rsidRPr="00026E4C" w:rsidRDefault="00026E4C" w:rsidP="00282E69">
            <w:pPr>
              <w:pStyle w:val="TableParagraph"/>
              <w:tabs>
                <w:tab w:val="left" w:pos="1907"/>
                <w:tab w:val="left" w:pos="2109"/>
                <w:tab w:val="left" w:pos="2780"/>
              </w:tabs>
              <w:ind w:left="0" w:right="175"/>
              <w:rPr>
                <w:b/>
                <w:sz w:val="24"/>
                <w:szCs w:val="24"/>
              </w:rPr>
            </w:pPr>
            <w:r w:rsidRPr="00026E4C">
              <w:rPr>
                <w:b/>
                <w:sz w:val="24"/>
                <w:szCs w:val="24"/>
              </w:rPr>
              <w:t>Сайт организации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E4C" w:rsidRDefault="00026E4C" w:rsidP="00282E69">
            <w:pPr>
              <w:pStyle w:val="TableParagraph"/>
              <w:tabs>
                <w:tab w:val="left" w:pos="2319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E4C" w:rsidRDefault="00026E4C" w:rsidP="00282E69"/>
        </w:tc>
      </w:tr>
      <w:tr w:rsidR="00282E69" w:rsidTr="00282E6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69" w:rsidRDefault="00DA0387" w:rsidP="00282E69">
            <w:r w:rsidRPr="00DA0387">
              <w:t>5.1</w:t>
            </w:r>
          </w:p>
          <w:p w:rsidR="00DA0387" w:rsidRDefault="00DA0387" w:rsidP="00282E69"/>
          <w:p w:rsidR="00DA0387" w:rsidRDefault="00DA0387" w:rsidP="00282E69"/>
          <w:p w:rsidR="00DA0387" w:rsidRDefault="00DA0387" w:rsidP="00282E69"/>
          <w:p w:rsidR="00DA0387" w:rsidRDefault="00DA0387" w:rsidP="00282E69"/>
          <w:p w:rsidR="00DA0387" w:rsidRDefault="00DA0387" w:rsidP="00282E69"/>
          <w:p w:rsidR="00DA0387" w:rsidRDefault="00DA0387" w:rsidP="00282E69"/>
          <w:p w:rsidR="00DA0387" w:rsidRDefault="00DA0387" w:rsidP="00282E69"/>
          <w:p w:rsidR="00DA0387" w:rsidRDefault="00DA0387" w:rsidP="00282E69"/>
          <w:p w:rsidR="00DA0387" w:rsidRDefault="00DA0387" w:rsidP="00282E69"/>
          <w:p w:rsidR="00DA0387" w:rsidRDefault="00DA0387" w:rsidP="00282E69"/>
          <w:p w:rsidR="00DA0387" w:rsidRPr="00DA0387" w:rsidRDefault="00DA0387" w:rsidP="00282E69"/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69" w:rsidRDefault="0069771D" w:rsidP="00282E69">
            <w:pPr>
              <w:pStyle w:val="TableParagraph"/>
              <w:tabs>
                <w:tab w:val="left" w:pos="1907"/>
                <w:tab w:val="left" w:pos="2109"/>
                <w:tab w:val="left" w:pos="2780"/>
              </w:tabs>
              <w:ind w:left="0" w:right="175"/>
            </w:pPr>
            <w:r>
              <w:t>- подраздел «Руководство. Педагогический (</w:t>
            </w:r>
            <w:proofErr w:type="spellStart"/>
            <w:r>
              <w:t>научнопедагогический</w:t>
            </w:r>
            <w:proofErr w:type="spellEnd"/>
            <w:r>
              <w:t>) состав» не содержит информацию о контактных телефонах, адресах электронной почты руководителя образовательной организации (также п. 3 Постановления № 582);</w:t>
            </w:r>
          </w:p>
          <w:p w:rsidR="00026E4C" w:rsidRDefault="00026E4C" w:rsidP="00282E69">
            <w:pPr>
              <w:pStyle w:val="TableParagraph"/>
              <w:tabs>
                <w:tab w:val="left" w:pos="1907"/>
                <w:tab w:val="left" w:pos="2109"/>
                <w:tab w:val="left" w:pos="2780"/>
              </w:tabs>
              <w:ind w:left="0" w:right="175"/>
            </w:pPr>
          </w:p>
          <w:p w:rsidR="00026E4C" w:rsidRDefault="00026E4C" w:rsidP="00282E69">
            <w:pPr>
              <w:pStyle w:val="TableParagraph"/>
              <w:tabs>
                <w:tab w:val="left" w:pos="1907"/>
                <w:tab w:val="left" w:pos="2109"/>
                <w:tab w:val="left" w:pos="2780"/>
              </w:tabs>
              <w:ind w:left="0" w:right="175"/>
            </w:pPr>
            <w:r>
              <w:t>- подраздел «Материально техническое обеспечение и оснащенность образовательного процесса» не содержит информацию о материально-техническом обеспечении образовательной деятельности (также п. 3 Постановления № 582);</w:t>
            </w:r>
          </w:p>
          <w:p w:rsidR="00026E4C" w:rsidRDefault="00026E4C" w:rsidP="00282E69">
            <w:pPr>
              <w:pStyle w:val="TableParagraph"/>
              <w:tabs>
                <w:tab w:val="left" w:pos="1907"/>
                <w:tab w:val="left" w:pos="2109"/>
                <w:tab w:val="left" w:pos="2780"/>
              </w:tabs>
              <w:ind w:left="0" w:right="175"/>
            </w:pPr>
          </w:p>
          <w:p w:rsidR="00026E4C" w:rsidRDefault="00026E4C" w:rsidP="00282E69">
            <w:pPr>
              <w:pStyle w:val="TableParagraph"/>
              <w:tabs>
                <w:tab w:val="left" w:pos="1907"/>
                <w:tab w:val="left" w:pos="2109"/>
                <w:tab w:val="left" w:pos="2780"/>
              </w:tabs>
              <w:ind w:left="0" w:right="175"/>
            </w:pPr>
            <w:r>
              <w:t>- не содержится подраздел «Доступная среда» с необходимой информацией, предусмотренной пунктом 3.12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 (также п. 3 Постановления № 582);</w:t>
            </w:r>
          </w:p>
          <w:p w:rsidR="00026E4C" w:rsidRDefault="00026E4C" w:rsidP="00282E69">
            <w:pPr>
              <w:pStyle w:val="TableParagraph"/>
              <w:tabs>
                <w:tab w:val="left" w:pos="1907"/>
                <w:tab w:val="left" w:pos="2109"/>
                <w:tab w:val="left" w:pos="2780"/>
              </w:tabs>
              <w:ind w:left="0" w:right="175"/>
            </w:pPr>
          </w:p>
          <w:p w:rsidR="00026E4C" w:rsidRPr="00D466B5" w:rsidRDefault="00026E4C" w:rsidP="00282E69">
            <w:pPr>
              <w:pStyle w:val="TableParagraph"/>
              <w:tabs>
                <w:tab w:val="left" w:pos="1907"/>
                <w:tab w:val="left" w:pos="2109"/>
                <w:tab w:val="left" w:pos="2780"/>
              </w:tabs>
              <w:ind w:left="0" w:right="175"/>
              <w:rPr>
                <w:b/>
                <w:sz w:val="24"/>
                <w:szCs w:val="24"/>
              </w:rPr>
            </w:pPr>
            <w:r>
              <w:t>- пользователю о</w:t>
            </w:r>
            <w:r w:rsidR="00DA0387">
              <w:t>фициального сайта МБОУ «</w:t>
            </w:r>
            <w:proofErr w:type="spellStart"/>
            <w:r w:rsidR="00DA0387">
              <w:t>Верхнеуратьминская</w:t>
            </w:r>
            <w:proofErr w:type="spellEnd"/>
            <w:r w:rsidR="00DA0387">
              <w:t xml:space="preserve"> ООШ</w:t>
            </w:r>
            <w:r>
              <w:t>» не предоставлена ссылка на официальный сайт Министерства образования и науки Российской Федерации в сети «Интернет» (п. 7 Постановления № 582).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F00" w:rsidRDefault="000F2F00" w:rsidP="000F2F00">
            <w:r>
              <w:t>Нарушение устранено.</w:t>
            </w:r>
          </w:p>
          <w:p w:rsidR="00282E69" w:rsidRDefault="00282E69" w:rsidP="00282E69">
            <w:pPr>
              <w:pStyle w:val="TableParagraph"/>
              <w:tabs>
                <w:tab w:val="left" w:pos="2319"/>
              </w:tabs>
              <w:ind w:left="0"/>
            </w:pPr>
          </w:p>
          <w:p w:rsidR="00026E4C" w:rsidRDefault="00026E4C" w:rsidP="00282E69">
            <w:pPr>
              <w:pStyle w:val="TableParagraph"/>
              <w:tabs>
                <w:tab w:val="left" w:pos="2319"/>
              </w:tabs>
              <w:ind w:left="0"/>
            </w:pPr>
          </w:p>
          <w:p w:rsidR="00026E4C" w:rsidRDefault="00026E4C" w:rsidP="00282E69">
            <w:pPr>
              <w:pStyle w:val="TableParagraph"/>
              <w:tabs>
                <w:tab w:val="left" w:pos="2319"/>
              </w:tabs>
              <w:ind w:left="0"/>
            </w:pPr>
          </w:p>
          <w:p w:rsidR="00026E4C" w:rsidRDefault="00026E4C" w:rsidP="00282E69">
            <w:pPr>
              <w:pStyle w:val="TableParagraph"/>
              <w:tabs>
                <w:tab w:val="left" w:pos="2319"/>
              </w:tabs>
              <w:ind w:left="0"/>
            </w:pPr>
          </w:p>
          <w:p w:rsidR="00026E4C" w:rsidRDefault="00026E4C" w:rsidP="00282E69">
            <w:pPr>
              <w:pStyle w:val="TableParagraph"/>
              <w:tabs>
                <w:tab w:val="left" w:pos="2319"/>
              </w:tabs>
              <w:ind w:left="0"/>
            </w:pPr>
          </w:p>
          <w:p w:rsidR="00026E4C" w:rsidRDefault="00026E4C" w:rsidP="00282E69">
            <w:pPr>
              <w:pStyle w:val="TableParagraph"/>
              <w:tabs>
                <w:tab w:val="left" w:pos="2319"/>
              </w:tabs>
              <w:ind w:left="0"/>
            </w:pPr>
          </w:p>
          <w:p w:rsidR="00026E4C" w:rsidRDefault="00026E4C" w:rsidP="00282E69">
            <w:pPr>
              <w:pStyle w:val="TableParagraph"/>
              <w:tabs>
                <w:tab w:val="left" w:pos="2319"/>
              </w:tabs>
              <w:ind w:left="0"/>
            </w:pPr>
          </w:p>
          <w:p w:rsidR="00026E4C" w:rsidRDefault="00026E4C" w:rsidP="00282E69">
            <w:pPr>
              <w:pStyle w:val="TableParagraph"/>
              <w:tabs>
                <w:tab w:val="left" w:pos="2319"/>
              </w:tabs>
              <w:ind w:left="0"/>
            </w:pPr>
          </w:p>
          <w:p w:rsidR="00026E4C" w:rsidRDefault="00026E4C" w:rsidP="00282E69">
            <w:pPr>
              <w:pStyle w:val="TableParagraph"/>
              <w:tabs>
                <w:tab w:val="left" w:pos="2319"/>
              </w:tabs>
              <w:ind w:left="0"/>
            </w:pPr>
          </w:p>
          <w:p w:rsidR="00026E4C" w:rsidRDefault="00026E4C" w:rsidP="00282E69">
            <w:pPr>
              <w:pStyle w:val="TableParagraph"/>
              <w:tabs>
                <w:tab w:val="left" w:pos="2319"/>
              </w:tabs>
              <w:ind w:left="0"/>
            </w:pPr>
          </w:p>
          <w:p w:rsidR="00026E4C" w:rsidRDefault="00026E4C" w:rsidP="00282E69">
            <w:pPr>
              <w:pStyle w:val="TableParagraph"/>
              <w:tabs>
                <w:tab w:val="left" w:pos="2319"/>
              </w:tabs>
              <w:ind w:left="0"/>
            </w:pPr>
          </w:p>
          <w:p w:rsidR="000F2F00" w:rsidRDefault="000F2F00" w:rsidP="000F2F00">
            <w:r>
              <w:t>Нарушение устранено.</w:t>
            </w:r>
          </w:p>
          <w:p w:rsidR="00026E4C" w:rsidRDefault="00026E4C" w:rsidP="00282E69">
            <w:pPr>
              <w:pStyle w:val="TableParagraph"/>
              <w:tabs>
                <w:tab w:val="left" w:pos="2319"/>
              </w:tabs>
              <w:ind w:left="0"/>
            </w:pPr>
          </w:p>
          <w:p w:rsidR="00026E4C" w:rsidRDefault="00026E4C" w:rsidP="00282E69">
            <w:pPr>
              <w:pStyle w:val="TableParagraph"/>
              <w:tabs>
                <w:tab w:val="left" w:pos="2319"/>
              </w:tabs>
              <w:ind w:left="0"/>
            </w:pPr>
          </w:p>
          <w:p w:rsidR="00026E4C" w:rsidRDefault="00026E4C" w:rsidP="00282E69">
            <w:pPr>
              <w:pStyle w:val="TableParagraph"/>
              <w:tabs>
                <w:tab w:val="left" w:pos="2319"/>
              </w:tabs>
              <w:ind w:left="0"/>
            </w:pPr>
          </w:p>
          <w:p w:rsidR="00026E4C" w:rsidRDefault="00026E4C" w:rsidP="00282E69">
            <w:pPr>
              <w:pStyle w:val="TableParagraph"/>
              <w:tabs>
                <w:tab w:val="left" w:pos="2319"/>
              </w:tabs>
              <w:ind w:left="0"/>
            </w:pPr>
          </w:p>
          <w:p w:rsidR="00026E4C" w:rsidRDefault="00026E4C" w:rsidP="00282E69">
            <w:pPr>
              <w:pStyle w:val="TableParagraph"/>
              <w:tabs>
                <w:tab w:val="left" w:pos="2319"/>
              </w:tabs>
              <w:ind w:left="0"/>
            </w:pPr>
          </w:p>
          <w:p w:rsidR="00026E4C" w:rsidRDefault="00026E4C" w:rsidP="00282E69">
            <w:pPr>
              <w:pStyle w:val="TableParagraph"/>
              <w:tabs>
                <w:tab w:val="left" w:pos="2319"/>
              </w:tabs>
              <w:ind w:left="0"/>
            </w:pPr>
          </w:p>
          <w:p w:rsidR="00026E4C" w:rsidRDefault="00026E4C" w:rsidP="00282E69">
            <w:pPr>
              <w:pStyle w:val="TableParagraph"/>
              <w:tabs>
                <w:tab w:val="left" w:pos="2319"/>
              </w:tabs>
              <w:ind w:left="0"/>
            </w:pPr>
          </w:p>
          <w:p w:rsidR="00026E4C" w:rsidRDefault="00026E4C" w:rsidP="00282E69">
            <w:pPr>
              <w:pStyle w:val="TableParagraph"/>
              <w:tabs>
                <w:tab w:val="left" w:pos="2319"/>
              </w:tabs>
              <w:ind w:left="0"/>
            </w:pPr>
          </w:p>
          <w:p w:rsidR="00026E4C" w:rsidRDefault="00026E4C" w:rsidP="00282E69">
            <w:pPr>
              <w:pStyle w:val="TableParagraph"/>
              <w:tabs>
                <w:tab w:val="left" w:pos="2319"/>
              </w:tabs>
              <w:ind w:left="0"/>
            </w:pPr>
          </w:p>
          <w:p w:rsidR="00026E4C" w:rsidRDefault="00026E4C" w:rsidP="00282E69">
            <w:pPr>
              <w:pStyle w:val="TableParagraph"/>
              <w:tabs>
                <w:tab w:val="left" w:pos="2319"/>
              </w:tabs>
              <w:ind w:left="0"/>
            </w:pPr>
          </w:p>
          <w:p w:rsidR="000F2F00" w:rsidRDefault="000F2F00" w:rsidP="000F2F00">
            <w:r>
              <w:t>Нарушение устранено.</w:t>
            </w:r>
          </w:p>
          <w:p w:rsidR="00026E4C" w:rsidRDefault="00026E4C" w:rsidP="00282E69">
            <w:pPr>
              <w:pStyle w:val="TableParagraph"/>
              <w:tabs>
                <w:tab w:val="left" w:pos="2319"/>
              </w:tabs>
              <w:ind w:left="0"/>
            </w:pPr>
          </w:p>
          <w:p w:rsidR="00026E4C" w:rsidRDefault="00026E4C" w:rsidP="00282E69">
            <w:pPr>
              <w:pStyle w:val="TableParagraph"/>
              <w:tabs>
                <w:tab w:val="left" w:pos="2319"/>
              </w:tabs>
              <w:ind w:left="0"/>
            </w:pPr>
          </w:p>
          <w:p w:rsidR="00026E4C" w:rsidRDefault="00026E4C" w:rsidP="00282E69">
            <w:pPr>
              <w:pStyle w:val="TableParagraph"/>
              <w:tabs>
                <w:tab w:val="left" w:pos="2319"/>
              </w:tabs>
              <w:ind w:left="0"/>
            </w:pPr>
          </w:p>
          <w:p w:rsidR="00026E4C" w:rsidRDefault="00026E4C" w:rsidP="00282E69">
            <w:pPr>
              <w:pStyle w:val="TableParagraph"/>
              <w:tabs>
                <w:tab w:val="left" w:pos="2319"/>
              </w:tabs>
              <w:ind w:left="0"/>
            </w:pPr>
          </w:p>
          <w:p w:rsidR="00026E4C" w:rsidRDefault="00026E4C" w:rsidP="00282E69">
            <w:pPr>
              <w:pStyle w:val="TableParagraph"/>
              <w:tabs>
                <w:tab w:val="left" w:pos="2319"/>
              </w:tabs>
              <w:ind w:left="0"/>
            </w:pPr>
          </w:p>
          <w:p w:rsidR="00026E4C" w:rsidRDefault="00026E4C" w:rsidP="00282E69">
            <w:pPr>
              <w:pStyle w:val="TableParagraph"/>
              <w:tabs>
                <w:tab w:val="left" w:pos="2319"/>
              </w:tabs>
              <w:ind w:left="0"/>
            </w:pPr>
          </w:p>
          <w:p w:rsidR="00026E4C" w:rsidRDefault="00026E4C" w:rsidP="00282E69">
            <w:pPr>
              <w:pStyle w:val="TableParagraph"/>
              <w:tabs>
                <w:tab w:val="left" w:pos="2319"/>
              </w:tabs>
              <w:ind w:left="0"/>
            </w:pPr>
          </w:p>
          <w:p w:rsidR="00026E4C" w:rsidRDefault="00026E4C" w:rsidP="00282E69">
            <w:pPr>
              <w:pStyle w:val="TableParagraph"/>
              <w:tabs>
                <w:tab w:val="left" w:pos="2319"/>
              </w:tabs>
              <w:ind w:left="0"/>
            </w:pPr>
          </w:p>
          <w:p w:rsidR="00026E4C" w:rsidRDefault="00026E4C" w:rsidP="00282E69">
            <w:pPr>
              <w:pStyle w:val="TableParagraph"/>
              <w:tabs>
                <w:tab w:val="left" w:pos="2319"/>
              </w:tabs>
              <w:ind w:left="0"/>
            </w:pPr>
          </w:p>
          <w:p w:rsidR="00026E4C" w:rsidRDefault="00026E4C" w:rsidP="00282E69">
            <w:pPr>
              <w:pStyle w:val="TableParagraph"/>
              <w:tabs>
                <w:tab w:val="left" w:pos="2319"/>
              </w:tabs>
              <w:ind w:left="0"/>
            </w:pPr>
          </w:p>
          <w:p w:rsidR="00026E4C" w:rsidRDefault="00026E4C" w:rsidP="00282E69">
            <w:pPr>
              <w:pStyle w:val="TableParagraph"/>
              <w:tabs>
                <w:tab w:val="left" w:pos="2319"/>
              </w:tabs>
              <w:ind w:left="0"/>
            </w:pPr>
          </w:p>
          <w:p w:rsidR="00026E4C" w:rsidRDefault="00026E4C" w:rsidP="00282E69">
            <w:pPr>
              <w:pStyle w:val="TableParagraph"/>
              <w:tabs>
                <w:tab w:val="left" w:pos="2319"/>
              </w:tabs>
              <w:ind w:left="0"/>
            </w:pPr>
          </w:p>
          <w:p w:rsidR="00026E4C" w:rsidRDefault="00026E4C" w:rsidP="00282E69">
            <w:pPr>
              <w:pStyle w:val="TableParagraph"/>
              <w:tabs>
                <w:tab w:val="left" w:pos="2319"/>
              </w:tabs>
              <w:ind w:left="0"/>
            </w:pPr>
          </w:p>
          <w:p w:rsidR="00026E4C" w:rsidRDefault="00026E4C" w:rsidP="00282E69">
            <w:pPr>
              <w:pStyle w:val="TableParagraph"/>
              <w:tabs>
                <w:tab w:val="left" w:pos="2319"/>
              </w:tabs>
              <w:ind w:left="0"/>
            </w:pPr>
          </w:p>
          <w:p w:rsidR="000F2F00" w:rsidRDefault="000F2F00" w:rsidP="000F2F00">
            <w:r>
              <w:t>Нарушение устранено.</w:t>
            </w:r>
          </w:p>
          <w:p w:rsidR="000F2F00" w:rsidRDefault="000F2F00" w:rsidP="00282E69">
            <w:pPr>
              <w:pStyle w:val="TableParagraph"/>
              <w:tabs>
                <w:tab w:val="left" w:pos="2319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41" w:rsidRDefault="00BE2463" w:rsidP="00165541">
            <w:pPr>
              <w:rPr>
                <w:rStyle w:val="a3"/>
              </w:rPr>
            </w:pPr>
            <w:hyperlink r:id="rId13" w:history="1">
              <w:r w:rsidR="00165541" w:rsidRPr="0005179C">
                <w:rPr>
                  <w:rStyle w:val="a3"/>
                </w:rPr>
                <w:t>https://edu.tatar.ru/nkamsk/v-uratma/sch/page2714820.htm</w:t>
              </w:r>
            </w:hyperlink>
          </w:p>
          <w:p w:rsidR="00165541" w:rsidRDefault="00165541" w:rsidP="00165541">
            <w:pP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</w:pPr>
          </w:p>
          <w:p w:rsidR="00165541" w:rsidRDefault="00165541" w:rsidP="00165541"/>
          <w:p w:rsidR="00165541" w:rsidRDefault="00165541" w:rsidP="00165541"/>
          <w:p w:rsidR="00165541" w:rsidRDefault="00165541" w:rsidP="00165541"/>
          <w:p w:rsidR="00165541" w:rsidRDefault="00165541" w:rsidP="00165541"/>
          <w:p w:rsidR="00165541" w:rsidRDefault="00165541" w:rsidP="00165541"/>
          <w:p w:rsidR="00165541" w:rsidRDefault="00165541" w:rsidP="00165541"/>
          <w:p w:rsidR="00D97E0B" w:rsidRDefault="00D97E0B" w:rsidP="00165541"/>
          <w:p w:rsidR="00165541" w:rsidRDefault="00BE2463" w:rsidP="00165541">
            <w:hyperlink r:id="rId14" w:history="1">
              <w:r w:rsidR="00165541" w:rsidRPr="007A0CC1">
                <w:rPr>
                  <w:rStyle w:val="a3"/>
                </w:rPr>
                <w:t>https://edu.tatar.ru/nkamsk/v-uratma/sch/page2714822.htm</w:t>
              </w:r>
            </w:hyperlink>
          </w:p>
          <w:p w:rsidR="00165541" w:rsidRDefault="00165541" w:rsidP="00165541"/>
          <w:p w:rsidR="00165541" w:rsidRDefault="00165541" w:rsidP="00165541"/>
          <w:p w:rsidR="00165541" w:rsidRDefault="00165541" w:rsidP="00165541"/>
          <w:p w:rsidR="00165541" w:rsidRDefault="00165541" w:rsidP="00165541"/>
          <w:p w:rsidR="00165541" w:rsidRDefault="00165541" w:rsidP="00165541"/>
          <w:p w:rsidR="00165541" w:rsidRDefault="00165541" w:rsidP="00165541"/>
          <w:p w:rsidR="00165541" w:rsidRDefault="00BE2463" w:rsidP="00165541">
            <w:hyperlink r:id="rId15" w:history="1">
              <w:r w:rsidR="00165541" w:rsidRPr="007A0CC1">
                <w:rPr>
                  <w:rStyle w:val="a3"/>
                </w:rPr>
                <w:t>https://edu.tatar.ru/nkamsk/v-uratma/sch/page4400609.htm</w:t>
              </w:r>
            </w:hyperlink>
          </w:p>
          <w:p w:rsidR="00165541" w:rsidRDefault="00165541" w:rsidP="00165541"/>
          <w:p w:rsidR="00DA0387" w:rsidRDefault="00DA0387" w:rsidP="00165541"/>
          <w:p w:rsidR="00DA0387" w:rsidRDefault="00DA0387" w:rsidP="00165541"/>
          <w:p w:rsidR="00DA0387" w:rsidRDefault="00DA0387" w:rsidP="00165541"/>
          <w:p w:rsidR="00DA0387" w:rsidRDefault="00DA0387" w:rsidP="00165541"/>
          <w:p w:rsidR="00DA0387" w:rsidRDefault="00DA0387" w:rsidP="00165541"/>
          <w:p w:rsidR="00DA0387" w:rsidRDefault="00DA0387" w:rsidP="00165541"/>
          <w:p w:rsidR="00DA0387" w:rsidRDefault="00DA0387" w:rsidP="00165541"/>
          <w:p w:rsidR="00DA0387" w:rsidRDefault="00DA0387" w:rsidP="00165541"/>
          <w:p w:rsidR="00DA0387" w:rsidRDefault="00DA0387" w:rsidP="00DA0387"/>
          <w:p w:rsidR="00DA0387" w:rsidRDefault="00BE2463" w:rsidP="00DA0387">
            <w:pP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</w:pPr>
            <w:hyperlink r:id="rId16" w:history="1">
              <w:r w:rsidR="00DA0387" w:rsidRPr="00411952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https://edu.tatar.ru/nkamsk/v-uratma/sch/page2870142.htm</w:t>
              </w:r>
            </w:hyperlink>
          </w:p>
          <w:p w:rsidR="00DA0387" w:rsidRDefault="00DA0387" w:rsidP="00DA0387"/>
          <w:p w:rsidR="00DA0387" w:rsidRPr="00994825" w:rsidRDefault="00DA0387" w:rsidP="00165541"/>
        </w:tc>
      </w:tr>
    </w:tbl>
    <w:p w:rsidR="002D0F7B" w:rsidRDefault="004674EC" w:rsidP="004674EC">
      <w:pPr>
        <w:tabs>
          <w:tab w:val="left" w:pos="1830"/>
        </w:tabs>
      </w:pPr>
      <w:r>
        <w:t xml:space="preserve">                                                                                           </w:t>
      </w:r>
    </w:p>
    <w:p w:rsidR="002D0F7B" w:rsidRDefault="002D0F7B"/>
    <w:p w:rsidR="00B55F4F" w:rsidRDefault="00EC5163">
      <w:r>
        <w:t xml:space="preserve">                               </w:t>
      </w:r>
      <w:r w:rsidR="00955A7F">
        <w:t xml:space="preserve">                          </w:t>
      </w:r>
      <w:r>
        <w:t xml:space="preserve">                              </w:t>
      </w:r>
    </w:p>
    <w:p w:rsidR="00B55F4F" w:rsidRDefault="00B55F4F"/>
    <w:p w:rsidR="00B55F4F" w:rsidRDefault="00B55F4F"/>
    <w:p w:rsidR="00B55F4F" w:rsidRDefault="00B55F4F"/>
    <w:p w:rsidR="00EC5163" w:rsidRPr="00EC5163" w:rsidRDefault="00EC5163">
      <w:pPr>
        <w:rPr>
          <w:sz w:val="18"/>
          <w:szCs w:val="18"/>
        </w:rPr>
      </w:pPr>
    </w:p>
    <w:sectPr w:rsidR="00EC5163" w:rsidRPr="00EC5163" w:rsidSect="00A128B7">
      <w:headerReference w:type="default" r:id="rId17"/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163" w:rsidRDefault="00EC5163" w:rsidP="00EC5163">
      <w:r>
        <w:separator/>
      </w:r>
    </w:p>
  </w:endnote>
  <w:endnote w:type="continuationSeparator" w:id="0">
    <w:p w:rsidR="00EC5163" w:rsidRDefault="00EC5163" w:rsidP="00EC5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163" w:rsidRDefault="00EC5163">
    <w:pPr>
      <w:pStyle w:val="aa"/>
    </w:pPr>
  </w:p>
  <w:p w:rsidR="00EC5163" w:rsidRDefault="00EC5163">
    <w:pPr>
      <w:pStyle w:val="aa"/>
    </w:pPr>
  </w:p>
  <w:p w:rsidR="00EC5163" w:rsidRDefault="00EC5163">
    <w:pPr>
      <w:pStyle w:val="aa"/>
    </w:pPr>
  </w:p>
  <w:p w:rsidR="00EC5163" w:rsidRDefault="00EC516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163" w:rsidRDefault="00EC5163" w:rsidP="00EC5163">
      <w:r>
        <w:separator/>
      </w:r>
    </w:p>
  </w:footnote>
  <w:footnote w:type="continuationSeparator" w:id="0">
    <w:p w:rsidR="00EC5163" w:rsidRDefault="00EC5163" w:rsidP="00EC5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4EC" w:rsidRDefault="004674EC">
    <w:pPr>
      <w:pStyle w:val="a8"/>
    </w:pPr>
  </w:p>
  <w:p w:rsidR="00C8114D" w:rsidRDefault="00C8114D">
    <w:pPr>
      <w:pStyle w:val="a8"/>
    </w:pPr>
    <w:r>
      <w:t xml:space="preserve">                                                                                             </w:t>
    </w:r>
    <w:r w:rsidR="004674EC">
      <w:t xml:space="preserve">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0CF2"/>
    <w:rsid w:val="00026E4C"/>
    <w:rsid w:val="00083E48"/>
    <w:rsid w:val="000F2F00"/>
    <w:rsid w:val="00165541"/>
    <w:rsid w:val="001C7306"/>
    <w:rsid w:val="0024701E"/>
    <w:rsid w:val="00282E69"/>
    <w:rsid w:val="002C58BE"/>
    <w:rsid w:val="002D0F7B"/>
    <w:rsid w:val="003E0CF2"/>
    <w:rsid w:val="004674EC"/>
    <w:rsid w:val="00542AFC"/>
    <w:rsid w:val="0061021B"/>
    <w:rsid w:val="00672323"/>
    <w:rsid w:val="0069771D"/>
    <w:rsid w:val="006D7436"/>
    <w:rsid w:val="00767C84"/>
    <w:rsid w:val="007A70E4"/>
    <w:rsid w:val="007D0ED6"/>
    <w:rsid w:val="00822084"/>
    <w:rsid w:val="00955A7F"/>
    <w:rsid w:val="00995A81"/>
    <w:rsid w:val="00A128B7"/>
    <w:rsid w:val="00B55F4F"/>
    <w:rsid w:val="00BC45B5"/>
    <w:rsid w:val="00BE2463"/>
    <w:rsid w:val="00C8114D"/>
    <w:rsid w:val="00C87FD6"/>
    <w:rsid w:val="00D12A3A"/>
    <w:rsid w:val="00D97E0B"/>
    <w:rsid w:val="00DA0387"/>
    <w:rsid w:val="00DB6559"/>
    <w:rsid w:val="00EC23DD"/>
    <w:rsid w:val="00EC5163"/>
    <w:rsid w:val="00F8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E91FC"/>
  <w15:docId w15:val="{1D6D3B41-6469-4011-89D0-E4834272D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0CF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3E0CF2"/>
    <w:rPr>
      <w:color w:val="0563C1"/>
      <w:u w:val="single"/>
    </w:rPr>
  </w:style>
  <w:style w:type="paragraph" w:customStyle="1" w:styleId="TableParagraph">
    <w:name w:val="Table Paragraph"/>
    <w:basedOn w:val="a"/>
    <w:uiPriority w:val="1"/>
    <w:qFormat/>
    <w:rsid w:val="003E0CF2"/>
    <w:pPr>
      <w:widowControl w:val="0"/>
      <w:autoSpaceDE w:val="0"/>
      <w:autoSpaceDN w:val="0"/>
      <w:ind w:left="112"/>
    </w:pPr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3E0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7A70E4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C730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C7306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EC516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C51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C516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C516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1590/files/1_8%20&#1055;&#1086;&#1083;&#1086;&#1078;&#1077;&#1085;&#1080;&#1077;%20&#1086;%20&#1057;&#1086;&#1074;&#1077;&#1090;&#1077;%20&#1088;&#1086;&#1076;&#1080;&#1090;&#1077;&#1083;&#1077;&#1081;(2).docx" TargetMode="External"/><Relationship Id="rId13" Type="http://schemas.openxmlformats.org/officeDocument/2006/relationships/hyperlink" Target="https://edu.tatar.ru/nkamsk/v-uratma/sch/page2714820.htm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storage/org1590/files/1_10%20&#1055;&#1086;&#1088;&#1103;&#1076;&#1086;&#1082;%20&#1091;&#1095;&#1077;&#1090;&#1072;%20&#1084;&#1085;&#1077;&#1085;&#1080;&#1081;%20&#1089;&#1086;&#1074;&#1077;&#1090;&#1086;&#1074;%20&#1086;&#1073;-&#1089;&#1103;%20&#1089;&#1086;&#1074;&#1077;&#1090;&#1086;&#1074;%20&#1088;&#1086;&#1076;&#1080;&#1090;&#1077;&#1083;&#1077;&#1081;%20&#1085;&#1086;&#1074;&#1099;&#1081;.docx" TargetMode="External"/><Relationship Id="rId12" Type="http://schemas.openxmlformats.org/officeDocument/2006/relationships/hyperlink" Target="https://edu.tatar.ru/upload/storage/org1590/files/1_9%20&#1055;&#1086;&#1088;&#1103;&#1076;&#1086;&#1082;%20&#1086;&#1092;&#1086;&#1088;&#1084;&#1083;&#1077;&#1085;&#1080;&#1103;%20&#1074;&#1086;&#1079;&#1085;&#1080;&#1082;&#1085;&#1086;&#1074;&#1077;&#1085;&#1080;&#1103;,%20&#1087;&#1088;&#1080;&#1086;&#1089;&#1090;&#1072;&#1085;&#1086;&#1074;&#1083;&#1077;&#1085;&#1080;&#1103;%20&#1080;%20&#1087;&#1088;&#1077;&#1082;&#1088;&#1072;&#1097;&#1077;&#1085;&#1080;&#1103;%20&#1086;&#1090;&#1085;&#1086;&#1096;&#1077;&#1085;&#1080;&#1081;%20&#1084;&#1077;&#1078;&#1076;&#1091;%20&#1064;&#1082;&#1086;&#1083;&#1086;&#1081;,%20&#1086;&#1073;&#1091;&#1095;,%20&#1088;&#1086;&#1076;(3).docx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edu.tatar.ru/nkamsk/v-uratma/sch/page2870142.htm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yperlink" Target="https://edu.tatar.ru/upload/storage/org1590/files/4_8%20&#1055;&#1086;&#1083;&#1086;&#1078;&#1077;&#1085;&#1080;&#1077;%20&#1086;%20&#1087;&#1086;&#1088;&#1103;&#1076;&#1082;&#1077;%20&#1079;&#1072;&#1095;&#1077;&#1090;&#1072;%20&#1088;&#1077;&#1079;&#1091;&#1083;&#1100;&#1090;&#1072;&#1090;&#1086;&#1074;%20&#1086;&#1089;&#1074;&#1086;&#1077;&#1085;&#1080;&#1103;%20&#1086;&#1073;&#1091;&#1095;&#1072;&#1102;&#1097;&#1080;&#1084;&#1080;&#1089;&#1103;%20&#1091;&#1095;&#1077;&#1073;&#1085;&#1099;&#1093;%20&#1087;&#1088;&#1077;&#1076;&#1084;&#1077;&#1090;&#1086;&#1074;%20&#1074;%20&#1076;&#1088;_%20&#1054;&#1054;.docx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edu.tatar.ru/nkamsk/v-uratma/sch/page4400609.htm" TargetMode="External"/><Relationship Id="rId10" Type="http://schemas.openxmlformats.org/officeDocument/2006/relationships/hyperlink" Target="https://edu.tatar.ru/upload/storage/org1590/files/4_9%20&#1055;&#1086;&#1083;&#1086;&#1078;&#1077;&#1085;&#1080;&#1077;%20&#1086;%20&#1083;&#1080;&#1082;&#1074;&#1080;&#1076;&#1072;&#1094;&#1080;&#1080;%20&#1072;&#1082;&#1072;&#1076;&#1077;&#1084;&#1080;&#1095;&#1077;&#1089;&#1082;&#1086;&#1081;%20&#1079;&#1072;&#1076;&#1086;&#1083;&#1078;&#1077;&#1085;&#1085;&#1086;&#1089;&#1090;&#1080;(2).docx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edu.tatar.ru/upload/storage/org1590/files/1_6%20&#1055;&#1086;&#1083;&#1086;&#1078;&#1077;&#1085;&#1080;&#1077;%20&#1086;%20&#1057;&#1086;&#1074;&#1077;&#1090;&#1077;%20&#1086;&#1073;&#1091;&#1095;&#1072;&#1102;&#1097;&#1080;&#1093;&#1089;&#1103;.docx" TargetMode="External"/><Relationship Id="rId14" Type="http://schemas.openxmlformats.org/officeDocument/2006/relationships/hyperlink" Target="https://edu.tatar.ru/nkamsk/v-uratma/sch/page271482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5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17</cp:revision>
  <cp:lastPrinted>2021-09-14T11:15:00Z</cp:lastPrinted>
  <dcterms:created xsi:type="dcterms:W3CDTF">2021-09-05T17:20:00Z</dcterms:created>
  <dcterms:modified xsi:type="dcterms:W3CDTF">2021-09-16T17:55:00Z</dcterms:modified>
</cp:coreProperties>
</file>